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3A57C" w14:textId="5F36781C" w:rsidR="00166885" w:rsidRDefault="00166885" w:rsidP="00166885">
      <w:pPr>
        <w:rPr>
          <w:rFonts w:ascii="Helvetica-Bold" w:hAnsi="Helvetica-Bold" w:cs="Helvetica-Bold"/>
          <w:b/>
          <w:bCs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</w:rPr>
        <w:t xml:space="preserve">Antrag auf Anpassung der </w:t>
      </w:r>
      <w:r w:rsidR="001D054F">
        <w:rPr>
          <w:rFonts w:ascii="Helvetica-Bold" w:hAnsi="Helvetica-Bold" w:cs="Helvetica-Bold"/>
          <w:b/>
          <w:bCs/>
        </w:rPr>
        <w:t>Körperschaftste</w:t>
      </w:r>
      <w:r>
        <w:rPr>
          <w:rFonts w:ascii="Helvetica-Bold" w:hAnsi="Helvetica-Bold" w:cs="Helvetica-Bold"/>
          <w:b/>
          <w:bCs/>
        </w:rPr>
        <w:t>uervorauszahlungen und des Gewerbesteuermessbetrages/Corona</w:t>
      </w:r>
    </w:p>
    <w:p w14:paraId="4C707311" w14:textId="77777777" w:rsidR="00166885" w:rsidRDefault="00166885" w:rsidP="00166885">
      <w:pPr>
        <w:rPr>
          <w:rFonts w:ascii="Helvetica-Bold" w:hAnsi="Helvetica-Bold" w:cs="Helvetica-Bold"/>
          <w:b/>
          <w:bCs/>
        </w:rPr>
      </w:pPr>
    </w:p>
    <w:p w14:paraId="10FB3808" w14:textId="77777777" w:rsidR="00166885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An das Finanzamt ...</w:t>
      </w:r>
    </w:p>
    <w:p w14:paraId="10A1511E" w14:textId="77777777" w:rsidR="00166885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Straße ...</w:t>
      </w:r>
    </w:p>
    <w:p w14:paraId="17B1A6F2" w14:textId="77777777" w:rsidR="00166885" w:rsidRDefault="00166885" w:rsidP="0016688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PLZ</w:t>
      </w:r>
    </w:p>
    <w:p w14:paraId="155E4A7D" w14:textId="77777777" w:rsidR="00166885" w:rsidRDefault="00166885" w:rsidP="00166885">
      <w:pPr>
        <w:rPr>
          <w:rFonts w:ascii="Helvetica" w:hAnsi="Helvetica" w:cs="Helvetica"/>
        </w:rPr>
      </w:pPr>
    </w:p>
    <w:p w14:paraId="5D5C5634" w14:textId="77777777" w:rsidR="00166885" w:rsidRDefault="00166885" w:rsidP="00166885"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Ort, Datum</w:t>
      </w:r>
    </w:p>
    <w:p w14:paraId="3A63FCF5" w14:textId="77777777" w:rsidR="00166885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28EC0458" w14:textId="77777777" w:rsidR="00166885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Steuernummer: ...</w:t>
      </w:r>
    </w:p>
    <w:p w14:paraId="016F666F" w14:textId="77777777" w:rsidR="00166885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Name des Steuerzahlers bzw. des Unternehmens: ...</w:t>
      </w:r>
    </w:p>
    <w:p w14:paraId="29B96839" w14:textId="77777777" w:rsidR="00166885" w:rsidRDefault="00166885" w:rsidP="00166885">
      <w:pPr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Hier: Festsetzung der Körperschaftsteuervorauszahlungen 2020</w:t>
      </w:r>
    </w:p>
    <w:p w14:paraId="48E01984" w14:textId="77777777" w:rsidR="00166885" w:rsidRDefault="00166885" w:rsidP="00166885">
      <w:pPr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         Anpassung Gewerbesteuermessbetrag</w:t>
      </w:r>
      <w:r>
        <w:rPr>
          <w:rFonts w:ascii="Helvetica-Bold" w:hAnsi="Helvetica-Bold" w:cs="Helvetica-Bold"/>
          <w:b/>
          <w:bCs/>
        </w:rPr>
        <w:tab/>
      </w:r>
    </w:p>
    <w:p w14:paraId="583FB4E1" w14:textId="77777777" w:rsidR="00166885" w:rsidRDefault="00166885" w:rsidP="00166885">
      <w:pPr>
        <w:rPr>
          <w:rFonts w:ascii="Helvetica-Bold" w:hAnsi="Helvetica-Bold" w:cs="Helvetica-Bold"/>
          <w:b/>
          <w:bCs/>
        </w:rPr>
      </w:pPr>
    </w:p>
    <w:p w14:paraId="1F0B0EAE" w14:textId="77777777" w:rsidR="00166885" w:rsidRDefault="00166885" w:rsidP="0016688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Sehr geehrte Damen und Herren,</w:t>
      </w:r>
    </w:p>
    <w:p w14:paraId="063EF51E" w14:textId="77777777" w:rsidR="00166885" w:rsidRDefault="00166885" w:rsidP="00166885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aufgrund der Auswirkungen des Corona-Virus sind die Einnahmen der GmbH stark rückläufig. Das Unternehmen ist im Bereich __________________ (</w:t>
      </w:r>
      <w:r w:rsidRPr="00324A99">
        <w:rPr>
          <w:rFonts w:ascii="Helvetica" w:hAnsi="Helvetica" w:cs="Helvetica"/>
          <w:i/>
        </w:rPr>
        <w:t>Gastronomie, Einzelhandel, Messebau, Veranstaltungsmanagement etc.</w:t>
      </w:r>
      <w:r>
        <w:rPr>
          <w:rStyle w:val="Funotenzeichen"/>
          <w:rFonts w:ascii="Helvetica" w:hAnsi="Helvetica" w:cs="Helvetica"/>
        </w:rPr>
        <w:footnoteReference w:id="1"/>
      </w:r>
      <w:r>
        <w:rPr>
          <w:rFonts w:ascii="Helvetica" w:hAnsi="Helvetica" w:cs="Helvetica"/>
        </w:rPr>
        <w:t xml:space="preserve">) tätig. Das Unternehmen hat dadurch stark rückläufige ___________________ </w:t>
      </w:r>
      <w:r w:rsidRPr="00666C3A">
        <w:rPr>
          <w:rFonts w:ascii="Helvetica" w:hAnsi="Helvetica" w:cs="Helvetica"/>
          <w:i/>
          <w:iCs/>
        </w:rPr>
        <w:t xml:space="preserve">(z. B. Besucherzahlen, Kundenbestellungen, </w:t>
      </w:r>
      <w:r>
        <w:rPr>
          <w:rFonts w:ascii="Helvetica" w:hAnsi="Helvetica" w:cs="Helvetica"/>
          <w:i/>
          <w:iCs/>
        </w:rPr>
        <w:t xml:space="preserve">Aufträgen, </w:t>
      </w:r>
      <w:r w:rsidRPr="00666C3A">
        <w:rPr>
          <w:rFonts w:ascii="Helvetica" w:hAnsi="Helvetica" w:cs="Helvetica"/>
          <w:i/>
          <w:iCs/>
        </w:rPr>
        <w:t>Lieferungen aus anderen Ländern</w:t>
      </w:r>
      <w:r>
        <w:rPr>
          <w:rFonts w:ascii="Helvetica" w:hAnsi="Helvetica" w:cs="Helvetica"/>
          <w:i/>
          <w:iCs/>
        </w:rPr>
        <w:t xml:space="preserve"> etc.</w:t>
      </w:r>
      <w:r w:rsidRPr="00666C3A">
        <w:rPr>
          <w:rFonts w:ascii="Helvetica" w:hAnsi="Helvetica" w:cs="Helvetica"/>
          <w:i/>
          <w:iCs/>
        </w:rPr>
        <w:t>)</w:t>
      </w:r>
      <w:r>
        <w:rPr>
          <w:rStyle w:val="Funotenzeichen"/>
          <w:rFonts w:ascii="Helvetica" w:hAnsi="Helvetica" w:cs="Helvetica"/>
          <w:i/>
          <w:iCs/>
        </w:rPr>
        <w:footnoteReference w:id="2"/>
      </w:r>
      <w:r>
        <w:rPr>
          <w:rFonts w:ascii="Helvetica" w:hAnsi="Helvetica" w:cs="Helvetica"/>
        </w:rPr>
        <w:t>.</w:t>
      </w:r>
    </w:p>
    <w:p w14:paraId="384E3373" w14:textId="77777777" w:rsidR="00166885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Aufgrund der konjunkturellen Verschlechterung verzeichnet die GmbH einen wesentlichen Einnahmenrückgang, so dass die Einkünfte für das laufende Jahr entsprechend niedriger sein werden. Ich rechne mit einem Gewinn um __________Prozent. </w:t>
      </w:r>
    </w:p>
    <w:p w14:paraId="2B189B6B" w14:textId="77777777" w:rsidR="00166885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A0F2D23" w14:textId="6A7D4488" w:rsidR="00166885" w:rsidRPr="00324A99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</w:rPr>
      </w:pPr>
      <w:r>
        <w:rPr>
          <w:rFonts w:ascii="Helvetica" w:hAnsi="Helvetica" w:cs="Helvetica"/>
        </w:rPr>
        <w:t xml:space="preserve">Bei der Neuberechnung der Körperschaftsteuer und des Gewerbesteuermessbetrages ist daher von niedrigeren Einkünften auszugehen. Ich bitte deshalb, die </w:t>
      </w:r>
      <w:r w:rsidR="00DF2EE8">
        <w:rPr>
          <w:rFonts w:ascii="Helvetica" w:hAnsi="Helvetica" w:cs="Helvetica"/>
        </w:rPr>
        <w:t>Körperschaft</w:t>
      </w:r>
      <w:r>
        <w:rPr>
          <w:rFonts w:ascii="Helvetica" w:hAnsi="Helvetica" w:cs="Helvetica"/>
        </w:rPr>
        <w:t>steuervorauszahlung und den Gewerbesteuermessbetrag anzupassen. Zum Nachweis füge ich folgende Unterlagen bei _____________</w:t>
      </w:r>
      <w:proofErr w:type="gramStart"/>
      <w:r>
        <w:rPr>
          <w:rFonts w:ascii="Helvetica" w:hAnsi="Helvetica" w:cs="Helvetica"/>
        </w:rPr>
        <w:t>_(</w:t>
      </w:r>
      <w:proofErr w:type="gramEnd"/>
      <w:r w:rsidRPr="00324A99">
        <w:rPr>
          <w:rFonts w:ascii="Helvetica" w:hAnsi="Helvetica" w:cs="Helvetica"/>
          <w:i/>
        </w:rPr>
        <w:t>z. B. eine BWA</w:t>
      </w:r>
      <w:r>
        <w:rPr>
          <w:rFonts w:ascii="Helvetica" w:hAnsi="Helvetica" w:cs="Helvetica"/>
          <w:i/>
        </w:rPr>
        <w:t xml:space="preserve">, </w:t>
      </w:r>
      <w:r w:rsidRPr="00324A99">
        <w:rPr>
          <w:rFonts w:ascii="Helvetica" w:hAnsi="Helvetica" w:cs="Helvetica"/>
          <w:i/>
        </w:rPr>
        <w:t>aktuelle Umsatzzahlen</w:t>
      </w:r>
      <w:r>
        <w:rPr>
          <w:rFonts w:ascii="Helvetica" w:hAnsi="Helvetica" w:cs="Helvetica"/>
        </w:rPr>
        <w:t xml:space="preserve">, </w:t>
      </w:r>
      <w:r w:rsidRPr="00324A99">
        <w:rPr>
          <w:rFonts w:ascii="Helvetica" w:hAnsi="Helvetica" w:cs="Helvetica"/>
          <w:i/>
        </w:rPr>
        <w:t>Übersicht</w:t>
      </w:r>
      <w:r>
        <w:rPr>
          <w:rFonts w:ascii="Helvetica" w:hAnsi="Helvetica" w:cs="Helvetica"/>
          <w:i/>
        </w:rPr>
        <w:t xml:space="preserve"> stornierte Aufträge u. ä.)</w:t>
      </w:r>
      <w:r w:rsidRPr="00324A99">
        <w:rPr>
          <w:rFonts w:ascii="Helvetica" w:hAnsi="Helvetica" w:cs="Helvetica"/>
          <w:i/>
        </w:rPr>
        <w:t>.</w:t>
      </w:r>
    </w:p>
    <w:p w14:paraId="63438CAD" w14:textId="77777777" w:rsidR="00166885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</w:t>
      </w:r>
    </w:p>
    <w:p w14:paraId="3178B771" w14:textId="77777777" w:rsidR="00166885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7F2247C8" w14:textId="77777777" w:rsidR="00166885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Mit freundlichen Grüßen</w:t>
      </w:r>
    </w:p>
    <w:p w14:paraId="6128CCC6" w14:textId="77777777" w:rsidR="00166885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7544B15A" w14:textId="77777777" w:rsidR="00166885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754B956" w14:textId="77777777" w:rsidR="00166885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8570AF5" w14:textId="77777777" w:rsidR="00166885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</w:t>
      </w:r>
    </w:p>
    <w:p w14:paraId="7E4C365C" w14:textId="77777777" w:rsidR="00166885" w:rsidRDefault="00166885" w:rsidP="001668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Unterschrift</w:t>
      </w:r>
    </w:p>
    <w:p w14:paraId="4CCE7410" w14:textId="77777777" w:rsidR="00166885" w:rsidRDefault="00166885" w:rsidP="00166885"/>
    <w:p w14:paraId="27476168" w14:textId="77777777" w:rsidR="00CA0607" w:rsidRDefault="00CA0607"/>
    <w:sectPr w:rsidR="00CA06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AE741" w14:textId="77777777" w:rsidR="00A23D7B" w:rsidRDefault="00A23D7B" w:rsidP="00166885">
      <w:pPr>
        <w:spacing w:after="0" w:line="240" w:lineRule="auto"/>
      </w:pPr>
      <w:r>
        <w:separator/>
      </w:r>
    </w:p>
  </w:endnote>
  <w:endnote w:type="continuationSeparator" w:id="0">
    <w:p w14:paraId="17241191" w14:textId="77777777" w:rsidR="00A23D7B" w:rsidRDefault="00A23D7B" w:rsidP="0016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123EA" w14:textId="77777777" w:rsidR="00A23D7B" w:rsidRDefault="00A23D7B" w:rsidP="00166885">
      <w:pPr>
        <w:spacing w:after="0" w:line="240" w:lineRule="auto"/>
      </w:pPr>
      <w:r>
        <w:separator/>
      </w:r>
    </w:p>
  </w:footnote>
  <w:footnote w:type="continuationSeparator" w:id="0">
    <w:p w14:paraId="7F7BC40A" w14:textId="77777777" w:rsidR="00A23D7B" w:rsidRDefault="00A23D7B" w:rsidP="00166885">
      <w:pPr>
        <w:spacing w:after="0" w:line="240" w:lineRule="auto"/>
      </w:pPr>
      <w:r>
        <w:continuationSeparator/>
      </w:r>
    </w:p>
  </w:footnote>
  <w:footnote w:id="1">
    <w:p w14:paraId="7AC8DDC6" w14:textId="77777777" w:rsidR="00166885" w:rsidRDefault="00166885" w:rsidP="00166885">
      <w:pPr>
        <w:pStyle w:val="Funotentext"/>
      </w:pPr>
      <w:r>
        <w:rPr>
          <w:rStyle w:val="Funotenzeichen"/>
        </w:rPr>
        <w:footnoteRef/>
      </w:r>
      <w:r>
        <w:t xml:space="preserve"> Bitte beschreiben Sie hier kurz, in welcher Branche Sie tätig sind. Hieraus sollte sich ergeben, dass Sie durch die Corona-Epidemie betroffen sind. </w:t>
      </w:r>
    </w:p>
  </w:footnote>
  <w:footnote w:id="2">
    <w:p w14:paraId="06F0DE48" w14:textId="77777777" w:rsidR="00166885" w:rsidRDefault="00166885" w:rsidP="00166885">
      <w:pPr>
        <w:pStyle w:val="Funotentext"/>
      </w:pPr>
      <w:r>
        <w:rPr>
          <w:rStyle w:val="Funotenzeichen"/>
        </w:rPr>
        <w:footnoteRef/>
      </w:r>
      <w:r>
        <w:t xml:space="preserve"> Wenn Sie aufgrund gesetzlicher Maßnahmen zur Schließung des Geschäftes verpflichtet sind, vermerken Sie dies hier. Das betrifft in vielen Bundesländern z. B. Bars, Cafés, Restaurants, Geschäfte oder Diskotheken.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6885"/>
    <w:rsid w:val="000569B6"/>
    <w:rsid w:val="00166885"/>
    <w:rsid w:val="001D054F"/>
    <w:rsid w:val="006148E5"/>
    <w:rsid w:val="00A23D7B"/>
    <w:rsid w:val="00B602B0"/>
    <w:rsid w:val="00CA0607"/>
    <w:rsid w:val="00D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DB34"/>
  <w15:chartTrackingRefBased/>
  <w15:docId w15:val="{857A3631-17C5-45A9-A186-B1F1270D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8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16688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688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68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1216</Characters>
  <Application>Microsoft Office Word</Application>
  <DocSecurity>4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Hans-Ulrich Liebern</dc:creator>
  <cp:keywords/>
  <dc:description/>
  <cp:lastModifiedBy>Ulrike Janitz-Seemann</cp:lastModifiedBy>
  <cp:revision>2</cp:revision>
  <dcterms:created xsi:type="dcterms:W3CDTF">2020-03-19T14:51:00Z</dcterms:created>
  <dcterms:modified xsi:type="dcterms:W3CDTF">2020-03-19T14:51:00Z</dcterms:modified>
</cp:coreProperties>
</file>